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597"/>
        <w:tblW w:w="14596" w:type="dxa"/>
        <w:tblLayout w:type="fixed"/>
        <w:tblLook w:val="04A0"/>
      </w:tblPr>
      <w:tblGrid>
        <w:gridCol w:w="802"/>
        <w:gridCol w:w="1625"/>
        <w:gridCol w:w="2671"/>
        <w:gridCol w:w="2268"/>
        <w:gridCol w:w="4678"/>
        <w:gridCol w:w="2552"/>
      </w:tblGrid>
      <w:tr w:rsidR="00217D86" w:rsidTr="00A66794">
        <w:tc>
          <w:tcPr>
            <w:tcW w:w="802" w:type="dxa"/>
          </w:tcPr>
          <w:p w:rsidR="006E4F5E" w:rsidRPr="006668A1" w:rsidRDefault="006E4F5E" w:rsidP="00A66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№</w:t>
            </w:r>
            <w:proofErr w:type="spellStart"/>
            <w:proofErr w:type="gramStart"/>
            <w:r w:rsidRPr="006668A1">
              <w:rPr>
                <w:rFonts w:ascii="Times New Roman" w:hAnsi="Times New Roman" w:cs="Times New Roman"/>
                <w:b/>
                <w:bCs/>
              </w:rPr>
              <w:t>п</w:t>
            </w:r>
            <w:proofErr w:type="spellEnd"/>
            <w:proofErr w:type="gramEnd"/>
            <w:r w:rsidRPr="006668A1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Pr="006668A1">
              <w:rPr>
                <w:rFonts w:ascii="Times New Roman" w:hAnsi="Times New Roman" w:cs="Times New Roman"/>
                <w:b/>
                <w:bCs/>
              </w:rPr>
              <w:t>п</w:t>
            </w:r>
            <w:proofErr w:type="spellEnd"/>
          </w:p>
        </w:tc>
        <w:tc>
          <w:tcPr>
            <w:tcW w:w="1625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Ф.И.О педагога</w:t>
            </w:r>
          </w:p>
        </w:tc>
        <w:tc>
          <w:tcPr>
            <w:tcW w:w="2671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Объединение/группа</w:t>
            </w:r>
          </w:p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(номер группы, год обучения)</w:t>
            </w:r>
          </w:p>
        </w:tc>
        <w:tc>
          <w:tcPr>
            <w:tcW w:w="2268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Дата, время</w:t>
            </w:r>
          </w:p>
        </w:tc>
        <w:tc>
          <w:tcPr>
            <w:tcW w:w="4678" w:type="dxa"/>
          </w:tcPr>
          <w:p w:rsidR="006E4F5E" w:rsidRPr="006668A1" w:rsidRDefault="00AF5F91" w:rsidP="00A667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1" o:spid="_x0000_s1026" type="#_x0000_t202" style="position:absolute;margin-left:-180.05pt;margin-top:-99.15pt;width:382.9pt;height:71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KDnZAIAAKcEAAAOAAAAZHJzL2Uyb0RvYy54bWysVL1u2zAQ3gv0HQjutWTHcRzBcuA6cFEg&#10;SAI4RWaaomyhFI8laUvu1r2v0Hfo0KFbX8F5ox4p2bHTTkUX6v54vPu+O42u6lKSjTC2AJXSbiem&#10;RCgOWaGWKf3wMHszpMQ6pjImQYmUboWlV+PXr0aVTkQPViAzYQgmUTapdEpXzukkiixfiZLZDmih&#10;0JmDKZlD1SyjzLAKs5cy6sXxIKrAZNoAF9ai9bpx0nHIn+eCu7s8t8IRmVKszYXThHPhz2g8YsnS&#10;ML0qeFsG+4cqSlYofPSQ6po5Rtam+CNVWXADFnLX4VBGkOcFF6EH7KYbv+hmvmJahF4QHKsPMNn/&#10;l5bfbu4NKTLkjhLFSqRo9233ffdj92v38+nL01fS9RhV2iYYOtcY7Oq3UPv41m7R6Fuvc1P6LzZF&#10;0I9obw8Ii9oRjsb+cNAbnqGLo+8y7l7EgYLo+bY21r0TUBIvpNQggwFYtrmxDl/E0H2If8yCLLJZ&#10;IWVQ/NSIqTRkw5Bv6UKNeOMkSipSpXRwdh6HxCc+n/pwfyEZ/+i7PM2AmlRo9Jg0vXvJ1Yu6BWQB&#10;2RZxMtBMm9V8VmDeG2bdPTM4Xtg/roy7wyOXgMVAK1GyAvP5b3Yfj6yjl5IKxzWl9tOaGUGJfK9w&#10;Hi67/b6f76D0zy96qJhjz+LYo9blFBAh5ByrC6KPd3Iv5gbKR9ysiX8VXUxxfDulbi9OXbNEuJlc&#10;TCYhCCdaM3ej5pr71J4Rj+dD/ciMbvl0OAm3sB9slrygtYn1NxVM1g7yInDuAW5QbXHHbQi0tJvr&#10;1+1YD1HP/5fxbwAAAP//AwBQSwMEFAAGAAgAAAAhAAvf5cTgAAAADQEAAA8AAABkcnMvZG93bnJl&#10;di54bWxMjz1PwzAQhnck/oN1SGytHUJDGuJUgFoWJgpidmPXtojtyHbT8O+5TrDdx6P3nms3sxvI&#10;pGKywXMolgyI8n2Q1msOnx+7RQ0kZeGlGIJXHH5Ugk13fdWKRoazf1fTPmuCIT41goPJeWwoTb1R&#10;TqRlGJXH3TFEJzK2UVMZxRnD3UDvGKuoE9bjBSNG9WJU/70/OQ7bZ73WfS2i2dbS2mn+Or7pV85v&#10;b+anRyBZzfkPhos+qkOHTodw8jKRgcOirFiBLFbFui6BIHPPVg9ADjhaVSXQrqX/v+h+AQAA//8D&#10;AFBLAQItABQABgAIAAAAIQC2gziS/gAAAOEBAAATAAAAAAAAAAAAAAAAAAAAAABbQ29udGVudF9U&#10;eXBlc10ueG1sUEsBAi0AFAAGAAgAAAAhADj9If/WAAAAlAEAAAsAAAAAAAAAAAAAAAAALwEAAF9y&#10;ZWxzLy5yZWxzUEsBAi0AFAAGAAgAAAAhAGF4oOdkAgAApwQAAA4AAAAAAAAAAAAAAAAALgIAAGRy&#10;cy9lMm9Eb2MueG1sUEsBAi0AFAAGAAgAAAAhAAvf5cTgAAAADQEAAA8AAAAAAAAAAAAAAAAAvgQA&#10;AGRycy9kb3ducmV2LnhtbFBLBQYAAAAABAAEAPMAAADLBQAAAAA=&#10;" fillcolor="white [3201]" strokeweight=".5pt">
                  <v:textbox>
                    <w:txbxContent>
                      <w:p w:rsidR="007F79C3" w:rsidRPr="006E4F5E" w:rsidRDefault="007F79C3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МБУДО «Факел» </w:t>
                        </w:r>
                        <w:proofErr w:type="spellStart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Вахитовского</w:t>
                        </w:r>
                        <w:proofErr w:type="spellEnd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района г</w:t>
                        </w:r>
                        <w:proofErr w:type="gramStart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.К</w:t>
                        </w:r>
                        <w:proofErr w:type="gramEnd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азани</w:t>
                        </w:r>
                      </w:p>
                      <w:p w:rsidR="007F79C3" w:rsidRPr="006E4F5E" w:rsidRDefault="007F79C3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Расписание занятий объединения брейк-данса «Выкр</w:t>
                        </w:r>
                        <w:r w:rsidR="00EE097C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у</w:t>
                        </w: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тасы» </w:t>
                        </w:r>
                      </w:p>
                      <w:p w:rsidR="007F79C3" w:rsidRPr="006E4F5E" w:rsidRDefault="007F79C3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Педагог: Веселова Любовь Александровна</w:t>
                        </w:r>
                      </w:p>
                      <w:p w:rsidR="007F79C3" w:rsidRDefault="007F79C3" w:rsidP="007F79C3"/>
                      <w:p w:rsidR="007F79C3" w:rsidRDefault="007F79C3"/>
                    </w:txbxContent>
                  </v:textbox>
                </v:shape>
              </w:pict>
            </w:r>
            <w:r w:rsidR="006E4F5E" w:rsidRPr="006668A1">
              <w:rPr>
                <w:rFonts w:ascii="Times New Roman" w:hAnsi="Times New Roman" w:cs="Times New Roman"/>
                <w:b/>
                <w:bCs/>
              </w:rPr>
              <w:t>Тема занятия, ссылка на ресурс</w:t>
            </w:r>
          </w:p>
        </w:tc>
        <w:tc>
          <w:tcPr>
            <w:tcW w:w="2552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Форма контроля</w:t>
            </w:r>
          </w:p>
        </w:tc>
      </w:tr>
      <w:tr w:rsidR="00A66794" w:rsidTr="00A66794">
        <w:trPr>
          <w:trHeight w:val="1348"/>
        </w:trPr>
        <w:tc>
          <w:tcPr>
            <w:tcW w:w="802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5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217D86" w:rsidRDefault="00A66794" w:rsidP="00A66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Веселова Л.А.</w:t>
            </w:r>
          </w:p>
        </w:tc>
        <w:tc>
          <w:tcPr>
            <w:tcW w:w="2671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bookmarkStart w:id="0" w:name="_GoBack"/>
            <w:bookmarkEnd w:id="0"/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1 гр. </w:t>
            </w: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 апреля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A66794" w:rsidRDefault="00A66794" w:rsidP="00A6679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Просмотр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66794" w:rsidRPr="00A66794" w:rsidRDefault="00EB6DAD" w:rsidP="00A6679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</w:t>
              </w:r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d</w:t>
              </w:r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i.sk/d/6OHAz5OgYZjL_w/Брейк%20-данс%20ВЫкрутАСЫ</w:t>
              </w:r>
            </w:hyperlink>
          </w:p>
          <w:p w:rsidR="00A66794" w:rsidRDefault="00A66794" w:rsidP="00A6679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Снятие блоков с плечевого пояса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66794" w:rsidRPr="00A66794" w:rsidRDefault="00EB6DAD" w:rsidP="00A6679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 w:val="restart"/>
          </w:tcPr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Pr="00DF4E15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выученной синхронной связки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DF4E15">
              <w:rPr>
                <w:rFonts w:ascii="Times New Roman" w:hAnsi="Times New Roman" w:cs="Times New Roman"/>
                <w:sz w:val="20"/>
                <w:szCs w:val="20"/>
              </w:rPr>
              <w:t xml:space="preserve"> до 14.04</w:t>
            </w:r>
          </w:p>
        </w:tc>
      </w:tr>
      <w:tr w:rsidR="00A66794" w:rsidTr="00A66794">
        <w:trPr>
          <w:trHeight w:val="1030"/>
        </w:trPr>
        <w:tc>
          <w:tcPr>
            <w:tcW w:w="802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апреля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</w:tc>
        <w:tc>
          <w:tcPr>
            <w:tcW w:w="4678" w:type="dxa"/>
          </w:tcPr>
          <w:p w:rsidR="00A66794" w:rsidRPr="00217D86" w:rsidRDefault="00A66794" w:rsidP="00A66794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Разучивание синхронной связки. 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начальная.</w:t>
            </w:r>
            <w:r>
              <w:t xml:space="preserve"> </w:t>
            </w:r>
            <w:hyperlink r:id="rId7" w:history="1">
              <w:r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6794" w:rsidTr="00A66794">
        <w:trPr>
          <w:trHeight w:val="1500"/>
        </w:trPr>
        <w:tc>
          <w:tcPr>
            <w:tcW w:w="802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 2 гр.</w:t>
            </w: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 апреля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A66794" w:rsidRPr="0058383C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t xml:space="preserve"> </w:t>
            </w:r>
            <w:r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</w:t>
            </w:r>
            <w:proofErr w:type="spellStart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>видеоурока</w:t>
            </w:r>
            <w:proofErr w:type="spellEnd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66794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Снятие блоков с плечевого пояса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66794" w:rsidRPr="00217D86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 w:val="restart"/>
          </w:tcPr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DF4E15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выученной синхронной связки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DF4E15">
              <w:rPr>
                <w:rFonts w:ascii="Times New Roman" w:hAnsi="Times New Roman" w:cs="Times New Roman"/>
                <w:sz w:val="20"/>
                <w:szCs w:val="20"/>
              </w:rPr>
              <w:t xml:space="preserve"> до 14.04</w:t>
            </w:r>
          </w:p>
        </w:tc>
      </w:tr>
      <w:tr w:rsidR="00A66794" w:rsidTr="00A66794">
        <w:trPr>
          <w:trHeight w:val="1030"/>
        </w:trPr>
        <w:tc>
          <w:tcPr>
            <w:tcW w:w="802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апреля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4678" w:type="dxa"/>
          </w:tcPr>
          <w:p w:rsidR="00A66794" w:rsidRPr="007F79C3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7F79C3">
              <w:rPr>
                <w:rFonts w:ascii="Times New Roman" w:hAnsi="Times New Roman" w:cs="Times New Roman"/>
                <w:sz w:val="20"/>
                <w:szCs w:val="20"/>
              </w:rPr>
              <w:t xml:space="preserve">Разучивание синхронной связки. 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начальная.</w:t>
            </w:r>
          </w:p>
          <w:p w:rsidR="00A66794" w:rsidRPr="00217D86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6794" w:rsidTr="00A66794">
        <w:trPr>
          <w:trHeight w:val="800"/>
        </w:trPr>
        <w:tc>
          <w:tcPr>
            <w:tcW w:w="802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гр.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г.о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 апреля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DF4E15" w:rsidRPr="0058383C" w:rsidRDefault="00DF4E15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Просмотр </w:t>
            </w:r>
            <w:proofErr w:type="spellStart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>видеоурока</w:t>
            </w:r>
            <w:proofErr w:type="spellEnd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Pr="005838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F4E15" w:rsidRPr="00DF4E15" w:rsidRDefault="00EB6DAD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DF4E15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  <w:p w:rsidR="00A66794" w:rsidRPr="00217D86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A66794" w:rsidRPr="00217D86">
              <w:rPr>
                <w:rFonts w:ascii="Times New Roman" w:hAnsi="Times New Roman" w:cs="Times New Roman"/>
                <w:sz w:val="20"/>
                <w:szCs w:val="20"/>
              </w:rPr>
              <w:t>Снятие блоков с плечевого пояса</w:t>
            </w:r>
            <w:r w:rsidR="00A6679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66794" w:rsidRPr="00217D86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 w:val="restart"/>
          </w:tcPr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DF4E15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выученной синхронной связки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DF4E15">
              <w:rPr>
                <w:rFonts w:ascii="Times New Roman" w:hAnsi="Times New Roman" w:cs="Times New Roman"/>
                <w:sz w:val="20"/>
                <w:szCs w:val="20"/>
              </w:rPr>
              <w:t xml:space="preserve"> до 11.04</w:t>
            </w:r>
          </w:p>
        </w:tc>
      </w:tr>
      <w:tr w:rsidR="00A66794" w:rsidTr="00A66794">
        <w:trPr>
          <w:trHeight w:val="1040"/>
        </w:trPr>
        <w:tc>
          <w:tcPr>
            <w:tcW w:w="802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апреля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</w:tc>
        <w:tc>
          <w:tcPr>
            <w:tcW w:w="4678" w:type="dxa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.Разучивание синхронной связки. 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начальная.</w:t>
            </w:r>
          </w:p>
          <w:p w:rsidR="00A66794" w:rsidRPr="00217D86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6794" w:rsidTr="00A66794">
        <w:trPr>
          <w:trHeight w:val="580"/>
        </w:trPr>
        <w:tc>
          <w:tcPr>
            <w:tcW w:w="802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гр. 3 г.о.</w:t>
            </w: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 апреля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DF4E15" w:rsidRPr="0058383C" w:rsidRDefault="00A66794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DF4E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Просмотр </w:t>
            </w:r>
            <w:proofErr w:type="spellStart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видеоурока</w:t>
            </w:r>
            <w:proofErr w:type="spellEnd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F4E15" w:rsidRDefault="00EB6DAD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DF4E15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  <w:p w:rsidR="00A66794" w:rsidRPr="00217D86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A66794" w:rsidRPr="00217D86">
              <w:rPr>
                <w:rFonts w:ascii="Times New Roman" w:hAnsi="Times New Roman" w:cs="Times New Roman"/>
                <w:sz w:val="20"/>
                <w:szCs w:val="20"/>
              </w:rPr>
              <w:t>Разучивание синхронной связки, часть 1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Сложность – средняя.</w:t>
            </w:r>
          </w:p>
          <w:p w:rsidR="00A66794" w:rsidRPr="00217D86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 w:val="restart"/>
          </w:tcPr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DF4E15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выученной синхронной связки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DF4E15">
              <w:rPr>
                <w:rFonts w:ascii="Times New Roman" w:hAnsi="Times New Roman" w:cs="Times New Roman"/>
                <w:sz w:val="20"/>
                <w:szCs w:val="20"/>
              </w:rPr>
              <w:t xml:space="preserve"> до 14.04</w:t>
            </w:r>
          </w:p>
        </w:tc>
      </w:tr>
      <w:tr w:rsidR="00A66794" w:rsidTr="00A66794">
        <w:trPr>
          <w:trHeight w:val="1260"/>
        </w:trPr>
        <w:tc>
          <w:tcPr>
            <w:tcW w:w="802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апреля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4678" w:type="dxa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.Разучивание синхронной связки, часть 2. 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Соединение 1 и 2 части, повторение.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средняя.</w:t>
            </w:r>
          </w:p>
          <w:p w:rsidR="00A66794" w:rsidRPr="00217D86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6794" w:rsidTr="00A66794">
        <w:trPr>
          <w:trHeight w:val="1080"/>
        </w:trPr>
        <w:tc>
          <w:tcPr>
            <w:tcW w:w="802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</w:t>
            </w: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 апреля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DF4E15" w:rsidRPr="0058383C" w:rsidRDefault="00A66794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Просмотр </w:t>
            </w:r>
            <w:proofErr w:type="spellStart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видеоурока</w:t>
            </w:r>
            <w:proofErr w:type="spellEnd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F4E15" w:rsidRDefault="00EB6DAD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DF4E15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  <w:p w:rsidR="00A66794" w:rsidRPr="00217D86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A66794" w:rsidRPr="00217D86">
              <w:rPr>
                <w:rFonts w:ascii="Times New Roman" w:hAnsi="Times New Roman" w:cs="Times New Roman"/>
                <w:sz w:val="20"/>
                <w:szCs w:val="20"/>
              </w:rPr>
              <w:t>Разучивание синхронной связки, часть 1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средняя.</w:t>
            </w:r>
          </w:p>
          <w:p w:rsidR="00A66794" w:rsidRPr="00217D86" w:rsidRDefault="00AF5F91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="00A66794" w:rsidRPr="00FE5344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 w:val="restart"/>
          </w:tcPr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DF4E15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выученной синхронной связки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DF4E15">
              <w:rPr>
                <w:rFonts w:ascii="Times New Roman" w:hAnsi="Times New Roman" w:cs="Times New Roman"/>
                <w:sz w:val="20"/>
                <w:szCs w:val="20"/>
              </w:rPr>
              <w:t xml:space="preserve"> до 14.04</w:t>
            </w:r>
          </w:p>
        </w:tc>
      </w:tr>
      <w:tr w:rsidR="00A66794" w:rsidTr="00A66794">
        <w:trPr>
          <w:trHeight w:val="1220"/>
        </w:trPr>
        <w:tc>
          <w:tcPr>
            <w:tcW w:w="802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апреля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.Разучивание синхронной связки, часть 2. 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Соединение 1 и 2 части, повторение.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средняя.</w:t>
            </w:r>
          </w:p>
          <w:p w:rsidR="00A66794" w:rsidRPr="00217D86" w:rsidRDefault="00EB6DAD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6794" w:rsidTr="00A66794">
        <w:trPr>
          <w:trHeight w:val="1050"/>
        </w:trPr>
        <w:tc>
          <w:tcPr>
            <w:tcW w:w="802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 2 г.о.</w:t>
            </w: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 апреля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18.00-18.30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DF4E15" w:rsidRPr="0058383C" w:rsidRDefault="00A66794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Просмотр </w:t>
            </w:r>
            <w:proofErr w:type="spellStart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видеоурока</w:t>
            </w:r>
            <w:proofErr w:type="spellEnd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="00DF4E15" w:rsidRPr="0058383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F4E15" w:rsidRDefault="00EB6DAD" w:rsidP="00DF4E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history="1">
              <w:r w:rsidR="00DF4E15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  <w:p w:rsidR="00A66794" w:rsidRPr="00217D86" w:rsidRDefault="00DF4E15" w:rsidP="00A66794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A66794" w:rsidRPr="00217D86">
              <w:rPr>
                <w:rFonts w:ascii="Times New Roman" w:hAnsi="Times New Roman" w:cs="Times New Roman"/>
                <w:sz w:val="20"/>
                <w:szCs w:val="20"/>
              </w:rPr>
              <w:t>Разучивание синхронной связки, часть 1</w:t>
            </w:r>
          </w:p>
          <w:p w:rsidR="00A66794" w:rsidRPr="00217D86" w:rsidRDefault="00A66794" w:rsidP="00A6679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средняя.</w:t>
            </w:r>
          </w:p>
          <w:p w:rsidR="00A66794" w:rsidRPr="00DF4E15" w:rsidRDefault="00AF5F91" w:rsidP="00A66794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history="1">
              <w:r w:rsidR="00A66794" w:rsidRPr="00FE5344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 w:val="restart"/>
          </w:tcPr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4E15" w:rsidRDefault="00DF4E15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6794" w:rsidRPr="00DF4E15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выученной синхронной связки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DF4E15">
              <w:rPr>
                <w:rFonts w:ascii="Times New Roman" w:hAnsi="Times New Roman" w:cs="Times New Roman"/>
                <w:sz w:val="20"/>
                <w:szCs w:val="20"/>
              </w:rPr>
              <w:t xml:space="preserve"> до 14.04</w:t>
            </w:r>
          </w:p>
        </w:tc>
      </w:tr>
      <w:tr w:rsidR="00A66794" w:rsidTr="00A66794">
        <w:trPr>
          <w:trHeight w:val="1250"/>
        </w:trPr>
        <w:tc>
          <w:tcPr>
            <w:tcW w:w="802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апреля</w:t>
            </w:r>
          </w:p>
          <w:p w:rsidR="00A66794" w:rsidRPr="00217D86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18.00-18.30</w:t>
            </w:r>
          </w:p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A66794" w:rsidRPr="00217D86" w:rsidRDefault="00A66794" w:rsidP="00A66794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Разучивание синхронной связки, часть 2. </w:t>
            </w:r>
          </w:p>
          <w:p w:rsidR="00A66794" w:rsidRPr="00217D86" w:rsidRDefault="00A66794" w:rsidP="00A6679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Соединение 1 и 2 части, повторение.</w:t>
            </w:r>
          </w:p>
          <w:p w:rsidR="00A66794" w:rsidRDefault="00A66794" w:rsidP="00A6679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Сложность – средняя.</w:t>
            </w:r>
          </w:p>
          <w:p w:rsidR="00A66794" w:rsidRDefault="00EB6DAD" w:rsidP="00A66794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history="1">
              <w:r w:rsidR="00A66794" w:rsidRPr="00EB6DA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</w:t>
              </w:r>
            </w:hyperlink>
          </w:p>
        </w:tc>
        <w:tc>
          <w:tcPr>
            <w:tcW w:w="2552" w:type="dxa"/>
            <w:vMerge/>
          </w:tcPr>
          <w:p w:rsidR="00A66794" w:rsidRDefault="00A66794" w:rsidP="00A66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F79C3" w:rsidRDefault="00425AF6" w:rsidP="006668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F79C3" w:rsidSect="007F7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905F6"/>
    <w:multiLevelType w:val="hybridMultilevel"/>
    <w:tmpl w:val="36B2A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7432A5"/>
    <w:multiLevelType w:val="hybridMultilevel"/>
    <w:tmpl w:val="F61C167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1D2688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B70149"/>
    <w:multiLevelType w:val="hybridMultilevel"/>
    <w:tmpl w:val="36E2C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6F5D58"/>
    <w:multiLevelType w:val="hybridMultilevel"/>
    <w:tmpl w:val="12E2A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6AE"/>
    <w:rsid w:val="00114D81"/>
    <w:rsid w:val="001B464B"/>
    <w:rsid w:val="00217D86"/>
    <w:rsid w:val="002E5EA1"/>
    <w:rsid w:val="003010D6"/>
    <w:rsid w:val="00425AF6"/>
    <w:rsid w:val="0058383C"/>
    <w:rsid w:val="006668A1"/>
    <w:rsid w:val="006E4F5E"/>
    <w:rsid w:val="007F79C3"/>
    <w:rsid w:val="008846AE"/>
    <w:rsid w:val="00A66794"/>
    <w:rsid w:val="00A71209"/>
    <w:rsid w:val="00AF5F91"/>
    <w:rsid w:val="00B07AC4"/>
    <w:rsid w:val="00B7096F"/>
    <w:rsid w:val="00DC5F40"/>
    <w:rsid w:val="00DF4E15"/>
    <w:rsid w:val="00EB6DAD"/>
    <w:rsid w:val="00EC60A9"/>
    <w:rsid w:val="00EE0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F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7D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6679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66794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EB6DAD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3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8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7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2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7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20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1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5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9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14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Relationship Id="rId22" Type="http://schemas.openxmlformats.org/officeDocument/2006/relationships/hyperlink" Target="https://yadi.sk/d/6OHAz5OgYZjL_w/&#1041;&#1088;&#1077;&#1081;&#1082;%20-&#1076;&#1072;&#1085;&#1089;%20&#1042;&#1067;&#1082;&#1088;&#1091;&#1090;&#1040;&#1057;&#1067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Веселова</dc:creator>
  <cp:keywords/>
  <dc:description/>
  <cp:lastModifiedBy>Ольга</cp:lastModifiedBy>
  <cp:revision>9</cp:revision>
  <dcterms:created xsi:type="dcterms:W3CDTF">2020-04-10T17:59:00Z</dcterms:created>
  <dcterms:modified xsi:type="dcterms:W3CDTF">2020-04-11T11:06:00Z</dcterms:modified>
</cp:coreProperties>
</file>